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Требования, предъявляемые к уровню творческих способностей и физическим дан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ным поступающих в МБУДО «ДШИ № 3»г. Владимира</w:t>
      </w:r>
      <w:r w:rsidRPr="00FA4D8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по дополнительной предпрофессиональной программе в области хореографического искусства</w:t>
      </w:r>
      <w:proofErr w:type="gramStart"/>
      <w:r w:rsidRPr="00FA4D8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«Х</w:t>
      </w:r>
      <w:proofErr w:type="gramEnd"/>
      <w:r w:rsidRPr="00FA4D8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ореографическое творчество»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Отбор детей проходит в форме просмотра</w:t>
      </w:r>
    </w:p>
    <w:tbl>
      <w:tblPr>
        <w:tblW w:w="129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6"/>
        <w:gridCol w:w="10024"/>
      </w:tblGrid>
      <w:tr w:rsidR="001C7764" w:rsidRPr="00FA4D8B" w:rsidTr="00FA4D8B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  <w:lang w:eastAsia="ru-RU"/>
              </w:rPr>
              <w:t>Параметры отбора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  <w:lang w:eastAsia="ru-RU"/>
              </w:rPr>
              <w:t>Описание задания</w:t>
            </w:r>
          </w:p>
        </w:tc>
      </w:tr>
      <w:tr w:rsidR="001C7764" w:rsidRPr="00FA4D8B" w:rsidTr="00FA4D8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Выворотность</w:t>
            </w:r>
            <w:proofErr w:type="spellEnd"/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ног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стоя по 1 позиции, сидя и лежа на коврике</w:t>
            </w:r>
          </w:p>
        </w:tc>
      </w:tr>
      <w:tr w:rsidR="001C7764" w:rsidRPr="00FA4D8B" w:rsidTr="00FA4D8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Подъем стопы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возможность хорошо вытянуть стопу вместе с пальцами</w:t>
            </w:r>
          </w:p>
        </w:tc>
      </w:tr>
      <w:tr w:rsidR="001C7764" w:rsidRPr="00FA4D8B" w:rsidTr="00FA4D8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Танцевальный шаг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подъем ноги на уровень не ниже 90 градусов</w:t>
            </w:r>
          </w:p>
        </w:tc>
      </w:tr>
      <w:tr w:rsidR="001C7764" w:rsidRPr="00FA4D8B" w:rsidTr="00FA4D8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Гибкость тела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способность максимально прогнуться назад</w:t>
            </w:r>
          </w:p>
        </w:tc>
      </w:tr>
      <w:tr w:rsidR="001C7764" w:rsidRPr="00FA4D8B" w:rsidTr="00FA4D8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Прыжок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высота и мягкость приземления</w:t>
            </w:r>
          </w:p>
        </w:tc>
      </w:tr>
      <w:tr w:rsidR="001C7764" w:rsidRPr="00FA4D8B" w:rsidTr="00FA4D8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Музыкальность, ритмичность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творческие задания (повторить ритмический рисунок хлопками)</w:t>
            </w:r>
          </w:p>
        </w:tc>
      </w:tr>
      <w:tr w:rsidR="001C7764" w:rsidRPr="00FA4D8B" w:rsidTr="00FA4D8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Координация движений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творческие задания (выполнить упражнение с одновременной и </w:t>
            </w:r>
            <w:r w:rsidR="001C77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                                            </w:t>
            </w: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поочередной работой рук и ног)</w:t>
            </w:r>
          </w:p>
        </w:tc>
      </w:tr>
      <w:tr w:rsidR="001C7764" w:rsidRPr="00FA4D8B" w:rsidTr="00FA4D8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Физическое сложение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Пропорции тела, строение стопы.</w:t>
            </w:r>
          </w:p>
        </w:tc>
      </w:tr>
    </w:tbl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Отбор детей проходит в форме просмотра внешних физических и сценических данных.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Выявленные параметры оцениваются по 5-бальной шкале.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Пять баллов - получают дети, обладающие высоким уровнем способностей, с легкостью исполняющие задания педагога.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Четыре балла - получают дети, хорошо справляющиеся с заданиями, обладающие средним уровнем способностей.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Три балла – если ребёнок испытывает трудности, показывает низкий уровень способностей.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Два балла – ребёнок не понимает педагога, не может выполнить задания, координация и чувство ритма отсутствуют.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Соответствие 3-4 пунктам является вполне достаточным для приёма на хореографическое обучение, т.к. некоторые не ярко выраженные природные данные можно разработать в процессе занятий партерной гимнастикой, пластикой, классическим экзерсисом у станка.</w:t>
      </w:r>
    </w:p>
    <w:p w:rsidR="00FA4D8B" w:rsidRPr="00FA4D8B" w:rsidRDefault="00FA4D8B" w:rsidP="00FA4D8B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D8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lastRenderedPageBreak/>
        <w:t xml:space="preserve">Требования, предъявляемые к уровню творческих способностей поступающих в МБУДО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«ДШИ № 3»г. Владимира</w:t>
      </w:r>
      <w:r w:rsidRPr="00FA4D8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по дополнительной предпрофессиональной программе в области музыкального искусства «Инструменты эстрадного оркестра</w:t>
      </w:r>
      <w:proofErr w:type="gramStart"/>
      <w:r w:rsidRPr="00FA4D8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»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(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саксофон)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Отбор детей проходит в форме прослушивания.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Критерии оценки </w:t>
      </w:r>
      <w:proofErr w:type="gramStart"/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поступающего</w:t>
      </w:r>
      <w:proofErr w:type="gramEnd"/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 музыкальным данным: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Интонационный слух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Музыкальный слух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Чувство ритма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Музыкальная память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Оценочная шкала: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5 - «отлично»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4 - «хорошо»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3 - «удовлетворительно»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2 - «неудовлетворительно»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1) Интонационный слух.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 – исполнение (пение) музыкального фрагмента целиком без остановок и существенных ошибок, ясным, внятным звуком, быстрое и точное определение предложенного музыкального звука на клавиатуре фортепиано.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 – исполнение (пение) музыкального фрагмента с небольшими остановками или ошибками, не совсем точное определение музыкального звука на клавиатуре фортепиано;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 – исполнение (пение) музыкального фрагмента с остановками и серьёзными ошибками, не точное определение музыкального звука на клавиатуре фортепиано;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 – полное несоответствие всем требованиям.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2) Музыкальный слух.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 – быстрое и точное отнесение прозвучавшего музыкального звука к предыдущему звуку (выше, ниже), исполнение заранее выученной песни (фрагмента песни – куплет, припев) без остановок и существенных ошибок, ясным, внятным и чистым звуком. Уверенное определение на слух количества нот в созвучии или аккорде;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 – выполнение предложенных заданий с небольшими ошибками и неточностями;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 – выполнение предложенных заданий с серьёзными ошибками и неточностями;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 – полное несоответствие всем требованиям.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3) Чувство ритма.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 – быстрое, уверенное и точное повторение предложенных ритмических рисунков, достаточно высокий уровень сложности ритмических заданий для данного возраста;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 – выполнение предложенных заданий с небольшими ошибками и неточностями, заниженный уровень сложности ритмических рисунков;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 – выполнение предложенных заданий с серьёзными ошибками и неточностями;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 – полное несоответствие всем требованиям.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4) Музыкальная память.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 – достаточно быстрое запоминание, точное и уверенное повторение фрагмента несложной песенки;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4 – выполнение предложенного задания с небольшими ошибками и неточностями;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 – выполнение предложенного задания с серьёзными ошибками и неточностями;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 – полное несоответствие всем требованиям.</w:t>
      </w:r>
    </w:p>
    <w:p w:rsidR="00FA4D8B" w:rsidRPr="00FA4D8B" w:rsidRDefault="00FA4D8B" w:rsidP="00FA4D8B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D8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Требования, предъявляемые к уровню творческих способностей поступающих в МБУДО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«ДШИ № 3»г. Владимира</w:t>
      </w:r>
      <w:r w:rsidRPr="00FA4D8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для обучения по дополнительной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</w:t>
      </w:r>
      <w:r w:rsidRPr="00FA4D8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предпрофессиональной образовательной программе в области изобразительного искусства «Живопись»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Отбор детей проходит в форме выполнения творческих заданий и просмотра.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Отбор проводится по 3-м предметам: рисунок, живопись, композиция.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Требования, предъявляемые к уровню выполненных работ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композиционное решение листа;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передача характера и пропорций изображаемого объекта;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 сложность цветового решения;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 богатство фантазии в композиционном задании.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Оценочная шкала: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5 - «отлично»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4 - «хорошо»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3 - «удовлетворительно»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2 - «неудовлетворительно»</w:t>
      </w:r>
    </w:p>
    <w:p w:rsidR="00FA4D8B" w:rsidRPr="00FA4D8B" w:rsidRDefault="00FA4D8B" w:rsidP="00FA4D8B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D8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Требования, предъявляемые к уровню творческих способностей поступающих в МБУДО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«ДШИ № 3»г. Владимира</w:t>
      </w:r>
      <w:r w:rsidRPr="00FA4D8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по дополнительной предпрофессиональной программе в области музыкального искусства «Фортепиано»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, «Народные инструменты», «Струнные инструменты»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Отбор детей проходит в форме прослушивания.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Критерии оценки на вступительных испытаниях.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Критерии оценки </w:t>
      </w:r>
      <w:proofErr w:type="gramStart"/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поступающего</w:t>
      </w:r>
      <w:proofErr w:type="gramEnd"/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 музыкальным данным: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Интонационный и музыкальный слух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Чувство ритма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Музыкальная память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Оценочная шкала: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5 - «отлично»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4 - «хорошо»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3 - «удовлетворительно»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2 - «неудовлетворительно»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Интонационный и музыкальный слух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5 - мелодия выученной или знакомой песни </w:t>
      </w:r>
      <w:proofErr w:type="gramStart"/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исполнена</w:t>
      </w:r>
      <w:proofErr w:type="gramEnd"/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верно, интонационно точно, артистично. Звуки, взятые преподавателем на инструменте, были воспроизведены в правильном высотном положении.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4 - допускались интонационные и ритмические неточности.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3 - исполнение песни в целом не соответствовало её характеру. Неверное исполнение мелодического и ритмического рисунка.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Музыкальная память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5 - сыгранная преподавателем музыкальная фраза (1-2 раза) воспроизведена мелодически и ритмически верно (по памяти).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4 - сыгранная преподавателем музыкальная фраза (1-2 раза) исполнена (повторно) с мелодическими и ритмическими погрешностями.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3 - сыгранная преподавателем музыкальная фраза (1-2 раза) не запомнилась и была исполнена «</w:t>
      </w:r>
      <w:proofErr w:type="spellStart"/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авторски</w:t>
      </w:r>
      <w:proofErr w:type="spellEnd"/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 значительно отличаясь от оригинала.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Чувство ритма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5 - услышанный в исполнении преподавателя ритмический рисунок был повторен с абсолютной точностью.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4 - в повторении услышанного в исполнении преподавателя ритмического рисунка были допущены ритмические неточности.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3 - услышанный в исполнении преподавателя ритмический рисунок был исполнен с ошибками в количестве и длительностей звуков.</w:t>
      </w:r>
    </w:p>
    <w:p w:rsidR="00FA4D8B" w:rsidRPr="00FA4D8B" w:rsidRDefault="00FA4D8B" w:rsidP="00FA4D8B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D8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Требования, предъявляемые к уровню творческих способностей поступающих в МБУДО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«ДШИ № 3»г. Владимира</w:t>
      </w:r>
      <w:r w:rsidRPr="00FA4D8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по дополнительной предпрофессиональной программе в области музыкаль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ного искусства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«Х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оровое пение</w:t>
      </w:r>
      <w:r w:rsidRPr="00FA4D8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»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Отбор детей проходит в форме прослушивания.</w:t>
      </w:r>
    </w:p>
    <w:tbl>
      <w:tblPr>
        <w:tblW w:w="129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0"/>
        <w:gridCol w:w="10404"/>
        <w:gridCol w:w="96"/>
      </w:tblGrid>
      <w:tr w:rsidR="00FA4D8B" w:rsidRPr="00FA4D8B" w:rsidTr="00FA4D8B">
        <w:trPr>
          <w:gridAfter w:val="1"/>
          <w:tblHeader/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  <w:lang w:eastAsia="ru-RU"/>
              </w:rPr>
              <w:t>Параметры отбора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  <w:lang w:eastAsia="ru-RU"/>
              </w:rPr>
              <w:t>Описание задания</w:t>
            </w:r>
          </w:p>
        </w:tc>
      </w:tr>
      <w:tr w:rsidR="00FA4D8B" w:rsidRPr="00FA4D8B" w:rsidTr="00FA4D8B">
        <w:trPr>
          <w:gridAfter w:val="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Чувство </w:t>
            </w:r>
            <w:proofErr w:type="spellStart"/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звуковысотности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Чувство </w:t>
            </w:r>
            <w:proofErr w:type="spellStart"/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зуковысотности</w:t>
            </w:r>
            <w:proofErr w:type="spellEnd"/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определяется через отнесение позвучавшего </w:t>
            </w:r>
            <w:r w:rsidR="001C77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                                             </w:t>
            </w: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музыкального фрагмента к высокому, среднему или низкому регистру и </w:t>
            </w:r>
            <w:r w:rsidR="001C77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                                                 </w:t>
            </w: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исполнение фрагмента заранее подготовленной песни.</w:t>
            </w:r>
          </w:p>
        </w:tc>
      </w:tr>
      <w:tr w:rsidR="00FA4D8B" w:rsidRPr="00FA4D8B" w:rsidTr="00FA4D8B">
        <w:trPr>
          <w:gridAfter w:val="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Интонационный слух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При проверке интонационного слуха поступающему предлагается сначала </w:t>
            </w:r>
            <w:r w:rsidR="001C77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                                              </w:t>
            </w: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спеть на нейтральный слог, либо с предложенной подтекстовкой, музыкальный</w:t>
            </w:r>
            <w:r w:rsidR="001C77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                                </w:t>
            </w: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фрагмент протяженностью 1-2 такта, предварительно </w:t>
            </w:r>
            <w:proofErr w:type="gramStart"/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исполненную</w:t>
            </w:r>
            <w:proofErr w:type="gramEnd"/>
            <w:r w:rsidR="001C77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                                                   </w:t>
            </w: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преподавателем, а затем, прослушав музыкальный звук, найти его на </w:t>
            </w:r>
            <w:r w:rsidR="001C77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                                                               </w:t>
            </w: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клавиатуре фортепиано из нескольких предложенных.</w:t>
            </w:r>
          </w:p>
        </w:tc>
      </w:tr>
      <w:tr w:rsidR="00FA4D8B" w:rsidRPr="00FA4D8B" w:rsidTr="00FA4D8B">
        <w:trPr>
          <w:gridAfter w:val="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Чувство ритма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Чувство ритма оценивается по умению повторить вслед за преподавателем</w:t>
            </w:r>
            <w:r w:rsidR="001C77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                         </w:t>
            </w: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ритмический рисунок.</w:t>
            </w:r>
          </w:p>
        </w:tc>
      </w:tr>
      <w:tr w:rsidR="00FA4D8B" w:rsidRPr="00FA4D8B" w:rsidTr="00FA4D8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Гармонический слух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Развитость гармонического слуха определяется по умению поступающих </w:t>
            </w:r>
            <w:r w:rsidR="001C77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                                                        </w:t>
            </w: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определить количество звуков, исполненных преподавателем одновременно:</w:t>
            </w:r>
          </w:p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один – два звука при исполнении интервала;</w:t>
            </w:r>
          </w:p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три – четыре звука при исполнении в аккорде.</w:t>
            </w:r>
          </w:p>
        </w:tc>
      </w:tr>
      <w:tr w:rsidR="00FA4D8B" w:rsidRPr="00FA4D8B" w:rsidTr="00FA4D8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Объём музыкальной памяти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 определении объема музыкальной памяти предлагается повторить по</w:t>
            </w:r>
            <w:r w:rsidR="001C77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                                                                </w:t>
            </w: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памяти фрагмент любой детской песенки, исполненной преподавателем.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4D8B" w:rsidRPr="00FA4D8B" w:rsidRDefault="00FA4D8B" w:rsidP="00FA4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D8B" w:rsidRPr="00FA4D8B" w:rsidTr="00FA4D8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Эмоциональная отзывчивость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Уровень эмоциональной отзывчивости оценивается по качеству </w:t>
            </w:r>
            <w:r w:rsidR="001C77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                                                                </w:t>
            </w: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выразительного исполнения, заранее подготовленной песенки.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4D8B" w:rsidRPr="00FA4D8B" w:rsidRDefault="00FA4D8B" w:rsidP="00FA4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4D8B" w:rsidRPr="00FA4D8B" w:rsidTr="00FA4D8B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Психофизические данные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A4D8B" w:rsidRPr="00FA4D8B" w:rsidRDefault="00FA4D8B" w:rsidP="00FA4D8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Пропорции тела, осанка; оправданная жестикуляция, мимика, как проявление</w:t>
            </w:r>
            <w:r w:rsidR="001C776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                                          </w:t>
            </w:r>
            <w:r w:rsidRPr="00FA4D8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эмоционального состояния при выполнении заданий.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4D8B" w:rsidRPr="00FA4D8B" w:rsidRDefault="00FA4D8B" w:rsidP="00FA4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Выявленные параметры оцениваются по 5-бальной шкале.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Пять баллов - получают дети, обладающие высоким уровнем способностей, с легкостью исполняющие задания педагога.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Четыре балла - получают дети, хорошо справляющиеся с заданиями, обладающие средним уровнем способностей.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Три балла – если ребёнок испытывает трудности, показывает низкий уровень способностей.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Два балла – ребёнок не понимает педагога, не может выполнить задания, координация и чувство ритма отсутствуют.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Соответствие 3-4 пунктам является вполне достаточным для приёма на ДПОП «Хоровое пение», т.к. некоторые не ярко выраженные природные данные можно развивать в процессе занятий хорового пения, сольфеджио, вокала, освоения игры на фортепиано.</w:t>
      </w:r>
    </w:p>
    <w:p w:rsidR="00FA4D8B" w:rsidRPr="00FA4D8B" w:rsidRDefault="00FA4D8B" w:rsidP="00FA4D8B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D8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Требования, предъявляемые к уровню творческих способностей поступающих в МБУДО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«ДШИ № 3»г. Владимира</w:t>
      </w:r>
      <w:r w:rsidRPr="00FA4D8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по дополнительной предпрофессиональной программе в области музыкального искусства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</w:t>
      </w:r>
      <w:r w:rsidRPr="00FA4D8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«Духовые и ударные инструменты» (флейта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, кларнет</w:t>
      </w:r>
      <w:r w:rsidRPr="00FA4D8B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)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Отбор детей проходит в форме прослушивания.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музыкальный слух (чистота интонации в исполняемой песне, точное повторение предложенной мелодии или отдельных звуков, определение количества звуков в гармоническом сочетании);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чувство ритма (точное повторение предложенного ритмического рисунка);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музыкальная память (умение запомнить и точно повторить мелодию и ритмический рисунок после первого проигрывания);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эмоциональность (общительность, способность идти на контакт, выразительность исполнения). Оценка эмоциональности является дополнительной в определении личностных качеств </w:t>
      </w:r>
      <w:proofErr w:type="gramStart"/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поступающего</w:t>
      </w:r>
      <w:proofErr w:type="gramEnd"/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Формы проверки музыкальных способностей: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исполнение подготовленной песни;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повторение голосом небольших мелодических </w:t>
      </w:r>
      <w:proofErr w:type="spellStart"/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попевок</w:t>
      </w:r>
      <w:proofErr w:type="spellEnd"/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отдельных звуков, предложенных преподавателем;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повторение хлопками ритмического рисунка, предложенного преподавателем;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определение количества звуков в гармоническом звучании интервала и аккорда, и воспроизведение голосом отдельных звуков в созвучии;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дополнительно поступающий может исполнить самостоятельно подготовленное музыкальное произведение, если он обучался игре на инструменте.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Параметры «ритм, слух, память» оцениваются по 5-балльной системе.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 «отлично»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слух - Выразительное и точное воспроизведение мелодии и ритма, ладотональная устойчивость,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ритм </w:t>
      </w:r>
      <w:proofErr w:type="gramStart"/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-Т</w:t>
      </w:r>
      <w:proofErr w:type="gramEnd"/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очное повторение ритма в заданном темпе и метре,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память - Правильное запоминание и повторение предложенного задания.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 «хорошо»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слух - Выразительное исполнение с небольшими ошибками в мелодии и ритме, неустойчивая интонация,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ритм - Достаточно точное повторение ритма в заданном темпе и метре,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память - Затруднение в запоминании и повторении с первого раза предложенного задания.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 «удовлетворительно»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слух - Интонационные и ритмические ошибки при воспроизведении мелодии,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ритм - Ошибки при повторении ритмического рисунка, не выдержанный темп,</w:t>
      </w:r>
    </w:p>
    <w:p w:rsidR="00FA4D8B" w:rsidRPr="00FA4D8B" w:rsidRDefault="00FA4D8B" w:rsidP="00FA4D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A4D8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память - Неумение запомнить и повторить без ошибок предложенное задание.</w:t>
      </w:r>
    </w:p>
    <w:p w:rsidR="0009415D" w:rsidRDefault="0009415D"/>
    <w:sectPr w:rsidR="0009415D" w:rsidSect="00094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D8B"/>
    <w:rsid w:val="0009415D"/>
    <w:rsid w:val="001C7764"/>
    <w:rsid w:val="00FA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D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4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1702</Words>
  <Characters>9707</Characters>
  <Application>Microsoft Office Word</Application>
  <DocSecurity>0</DocSecurity>
  <Lines>80</Lines>
  <Paragraphs>22</Paragraphs>
  <ScaleCrop>false</ScaleCrop>
  <Company/>
  <LinksUpToDate>false</LinksUpToDate>
  <CharactersWithSpaces>11387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</dc:creator>
  <cp:lastModifiedBy>soft</cp:lastModifiedBy>
  <cp:revision>2</cp:revision>
  <dcterms:created xsi:type="dcterms:W3CDTF">2026-06-17T08:42:00Z</dcterms:created>
  <dcterms:modified xsi:type="dcterms:W3CDTF">2026-06-17T08:57:00Z</dcterms:modified>
</cp:coreProperties>
</file>